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15048"/>
      </w:tblGrid>
      <w:tr w:rsidR="00BB7F0E" w:rsidTr="00CB20AC">
        <w:tc>
          <w:tcPr>
            <w:tcW w:w="15048" w:type="dxa"/>
          </w:tcPr>
          <w:p w:rsidR="00BB7F0E" w:rsidRDefault="00794236" w:rsidP="00BB7F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94236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60.2pt;margin-top:9.35pt;width:368.8pt;height:36.4pt;z-index:251657728" strokecolor="white">
                  <v:textbox style="mso-next-textbox:#_x0000_s1032">
                    <w:txbxContent>
                      <w:p w:rsidR="00BB7F0E" w:rsidRPr="00BB7F0E" w:rsidRDefault="00BB7F0E">
                        <w:pPr>
                          <w:rPr>
                            <w:sz w:val="36"/>
                          </w:rPr>
                        </w:pPr>
                        <w:r w:rsidRPr="00BB7F0E">
                          <w:rPr>
                            <w:rFonts w:ascii="Arial" w:hAnsi="Arial" w:cs="Arial"/>
                            <w:sz w:val="40"/>
                            <w:szCs w:val="28"/>
                            <w:lang w:val="da-DK"/>
                          </w:rPr>
                          <w:t>UNIVERSITAS SAM RATULANGI</w:t>
                        </w:r>
                      </w:p>
                    </w:txbxContent>
                  </v:textbox>
                </v:shape>
              </w:pict>
            </w:r>
            <w:r w:rsidR="00A11EC8">
              <w:rPr>
                <w:noProof/>
                <w:lang w:eastAsia="en-US"/>
              </w:rPr>
              <w:drawing>
                <wp:inline distT="0" distB="0" distL="0" distR="0">
                  <wp:extent cx="657225" cy="609600"/>
                  <wp:effectExtent l="19050" t="0" r="9525" b="0"/>
                  <wp:docPr id="1" name="Picture 1" descr="New Pictur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BF9" w:rsidTr="00CB20AC">
        <w:tc>
          <w:tcPr>
            <w:tcW w:w="15048" w:type="dxa"/>
          </w:tcPr>
          <w:p w:rsidR="00BB7F0E" w:rsidRDefault="00BB7F0E" w:rsidP="00B53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53BF9" w:rsidRDefault="00BB7F0E" w:rsidP="00B53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FORM </w:t>
            </w:r>
            <w:r w:rsidR="0001569A">
              <w:rPr>
                <w:rFonts w:ascii="Arial" w:hAnsi="Arial" w:cs="Arial"/>
                <w:b/>
                <w:bCs/>
                <w:sz w:val="32"/>
                <w:szCs w:val="32"/>
              </w:rPr>
              <w:t>MONITORING</w:t>
            </w:r>
            <w:r w:rsidR="008A7F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DAN EVALUASI SOAL</w:t>
            </w:r>
            <w:r w:rsidR="0001569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01569A" w:rsidRDefault="008A7FAB" w:rsidP="000156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(FO-PEMB/UPM</w:t>
            </w:r>
            <w:r w:rsidR="00E503B8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E503B8">
              <w:rPr>
                <w:rFonts w:ascii="Arial" w:hAnsi="Arial" w:cs="Arial"/>
                <w:b/>
                <w:bCs/>
              </w:rPr>
              <w:t>PETERNAKAN-</w:t>
            </w:r>
            <w:r>
              <w:rPr>
                <w:rFonts w:ascii="Arial" w:hAnsi="Arial" w:cs="Arial"/>
                <w:b/>
                <w:bCs/>
              </w:rPr>
              <w:t>UNSRAT/04</w:t>
            </w:r>
            <w:r w:rsidR="0001569A">
              <w:rPr>
                <w:rFonts w:ascii="Arial" w:hAnsi="Arial" w:cs="Arial"/>
                <w:b/>
                <w:bCs/>
              </w:rPr>
              <w:t>)</w:t>
            </w:r>
          </w:p>
          <w:p w:rsidR="00496619" w:rsidRDefault="00496619" w:rsidP="00B53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tbl>
      <w:tblPr>
        <w:tblW w:w="14148" w:type="dxa"/>
        <w:tblInd w:w="9468" w:type="dxa"/>
        <w:tblLayout w:type="fixed"/>
        <w:tblLook w:val="01E0"/>
      </w:tblPr>
      <w:tblGrid>
        <w:gridCol w:w="3348"/>
        <w:gridCol w:w="3600"/>
        <w:gridCol w:w="3600"/>
        <w:gridCol w:w="3600"/>
      </w:tblGrid>
      <w:tr w:rsidR="00BB7F0E" w:rsidRPr="00602FEC" w:rsidTr="00001CBA">
        <w:trPr>
          <w:trHeight w:val="208"/>
        </w:trPr>
        <w:tc>
          <w:tcPr>
            <w:tcW w:w="3348" w:type="dxa"/>
            <w:vMerge w:val="restart"/>
          </w:tcPr>
          <w:p w:rsidR="00BB7F0E" w:rsidRPr="00602FEC" w:rsidRDefault="00BB7F0E" w:rsidP="008A7FA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 w:val="restart"/>
          </w:tcPr>
          <w:p w:rsidR="00BB7F0E" w:rsidRPr="00602FEC" w:rsidRDefault="00BB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8A78A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CE0E4C">
            <w:pPr>
              <w:rPr>
                <w:rFonts w:ascii="Arial" w:hAnsi="Arial" w:cs="Arial"/>
              </w:rPr>
            </w:pPr>
          </w:p>
        </w:tc>
      </w:tr>
      <w:tr w:rsidR="00BB7F0E" w:rsidRPr="00602FEC" w:rsidTr="00001CBA">
        <w:trPr>
          <w:trHeight w:val="208"/>
        </w:trPr>
        <w:tc>
          <w:tcPr>
            <w:tcW w:w="3348" w:type="dxa"/>
            <w:vMerge/>
          </w:tcPr>
          <w:p w:rsidR="00BB7F0E" w:rsidRPr="00602FEC" w:rsidRDefault="00BB7F0E" w:rsidP="00AA1D9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BB7F0E" w:rsidRPr="00602FEC" w:rsidRDefault="00BB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8A78A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CE0E4C">
            <w:pPr>
              <w:rPr>
                <w:rFonts w:ascii="Arial" w:hAnsi="Arial" w:cs="Arial"/>
              </w:rPr>
            </w:pPr>
          </w:p>
        </w:tc>
      </w:tr>
      <w:tr w:rsidR="00BB7F0E" w:rsidRPr="00602FEC" w:rsidTr="00001CBA">
        <w:trPr>
          <w:trHeight w:val="208"/>
        </w:trPr>
        <w:tc>
          <w:tcPr>
            <w:tcW w:w="3348" w:type="dxa"/>
            <w:vMerge/>
          </w:tcPr>
          <w:p w:rsidR="00BB7F0E" w:rsidRPr="00602FEC" w:rsidRDefault="00BB7F0E" w:rsidP="00AA1D9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BB7F0E" w:rsidRPr="00602FEC" w:rsidRDefault="00BB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8A78A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CE0E4C">
            <w:pPr>
              <w:rPr>
                <w:rFonts w:ascii="Arial" w:hAnsi="Arial" w:cs="Arial"/>
              </w:rPr>
            </w:pPr>
          </w:p>
        </w:tc>
      </w:tr>
      <w:tr w:rsidR="00BB7F0E" w:rsidRPr="00602FEC" w:rsidTr="00001CBA">
        <w:trPr>
          <w:trHeight w:val="208"/>
        </w:trPr>
        <w:tc>
          <w:tcPr>
            <w:tcW w:w="3348" w:type="dxa"/>
            <w:vMerge/>
          </w:tcPr>
          <w:p w:rsidR="00BB7F0E" w:rsidRPr="00602FEC" w:rsidRDefault="00BB7F0E" w:rsidP="00AA1D9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BB7F0E" w:rsidRPr="00602FEC" w:rsidRDefault="00BB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8A78A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CE0E4C">
            <w:pPr>
              <w:rPr>
                <w:rFonts w:ascii="Arial" w:hAnsi="Arial" w:cs="Arial"/>
              </w:rPr>
            </w:pPr>
          </w:p>
        </w:tc>
      </w:tr>
      <w:tr w:rsidR="00BB7F0E" w:rsidRPr="00602FEC" w:rsidTr="00001CBA">
        <w:trPr>
          <w:trHeight w:val="208"/>
        </w:trPr>
        <w:tc>
          <w:tcPr>
            <w:tcW w:w="3348" w:type="dxa"/>
            <w:vMerge/>
          </w:tcPr>
          <w:p w:rsidR="00BB7F0E" w:rsidRPr="00602FEC" w:rsidRDefault="00BB7F0E" w:rsidP="00AA1D9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BB7F0E" w:rsidRPr="00602FEC" w:rsidRDefault="00BB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8A78A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B7F0E" w:rsidRPr="00602FEC" w:rsidRDefault="00BB7F0E" w:rsidP="00CE0E4C">
            <w:pPr>
              <w:rPr>
                <w:rFonts w:ascii="Arial" w:hAnsi="Arial" w:cs="Arial"/>
              </w:rPr>
            </w:pPr>
          </w:p>
        </w:tc>
      </w:tr>
    </w:tbl>
    <w:p w:rsidR="008A7FAB" w:rsidRDefault="008A7FAB" w:rsidP="008A7FA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Matakuliah</w:t>
      </w:r>
      <w:proofErr w:type="spellEnd"/>
      <w:r>
        <w:rPr>
          <w:rFonts w:ascii="Arial" w:hAnsi="Arial" w:cs="Arial"/>
        </w:rPr>
        <w:t>: ...............................................</w:t>
      </w:r>
    </w:p>
    <w:p w:rsidR="00A147A9" w:rsidRDefault="00A147A9" w:rsidP="00605DCE">
      <w:pPr>
        <w:rPr>
          <w:rFonts w:ascii="Arial" w:hAnsi="Arial" w:cs="Arial"/>
          <w:sz w:val="22"/>
          <w:szCs w:val="22"/>
        </w:rPr>
      </w:pPr>
    </w:p>
    <w:p w:rsidR="008A7FAB" w:rsidRDefault="008A7FAB" w:rsidP="00605DCE">
      <w:pPr>
        <w:rPr>
          <w:rFonts w:ascii="Arial" w:hAnsi="Arial" w:cs="Arial"/>
          <w:sz w:val="22"/>
          <w:szCs w:val="22"/>
        </w:rPr>
      </w:pPr>
    </w:p>
    <w:p w:rsidR="008A7FAB" w:rsidRDefault="008A7FAB" w:rsidP="00605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134"/>
        <w:gridCol w:w="2268"/>
        <w:gridCol w:w="4365"/>
      </w:tblGrid>
      <w:tr w:rsidR="008A7FAB" w:rsidTr="008A7FAB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Soal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untuk</w:t>
            </w:r>
            <w:proofErr w:type="spellEnd"/>
          </w:p>
        </w:tc>
        <w:tc>
          <w:tcPr>
            <w:tcW w:w="7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FAB" w:rsidRPr="008A7FAB" w:rsidRDefault="008A7FAB" w:rsidP="008A7F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 xml:space="preserve">Tes formatif 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 xml:space="preserve">Ujian akhir Semester 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Ujian Tengah Semester</w:t>
            </w:r>
          </w:p>
          <w:p w:rsidR="008A7FAB" w:rsidRPr="008A7FAB" w:rsidRDefault="008A7FAB" w:rsidP="008A7FA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FAB" w:rsidTr="008A7FA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Kesesuaian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soal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dengan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learning outcome (</w:t>
            </w:r>
            <w:proofErr w:type="spellStart"/>
            <w:r w:rsidRPr="008A7FAB">
              <w:rPr>
                <w:rFonts w:ascii="Arial" w:eastAsia="Times New Roman" w:hAnsi="Arial" w:cs="Arial"/>
              </w:rPr>
              <w:t>tujuan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pembelajaran</w:t>
            </w:r>
            <w:proofErr w:type="spellEnd"/>
            <w:r w:rsidRPr="008A7FA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AB" w:rsidRPr="008A7FAB" w:rsidRDefault="008A7FAB" w:rsidP="008A7F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Kurang sesuai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Sesuai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Sangat sesuai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Usulan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penyempurnaan</w:t>
            </w:r>
            <w:proofErr w:type="spellEnd"/>
            <w:r w:rsidRPr="008A7FAB">
              <w:rPr>
                <w:rFonts w:ascii="Arial" w:eastAsia="Times New Roman" w:hAnsi="Arial" w:cs="Arial"/>
              </w:rPr>
              <w:t>:</w:t>
            </w:r>
          </w:p>
        </w:tc>
      </w:tr>
      <w:tr w:rsidR="008A7FAB" w:rsidTr="008A7FAB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Kesesuaian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jumlah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soal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dengan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waktu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8A7FAB">
              <w:rPr>
                <w:rFonts w:ascii="Arial" w:eastAsia="Times New Roman" w:hAnsi="Arial" w:cs="Arial"/>
              </w:rPr>
              <w:t>disediakan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7FAB" w:rsidRPr="008A7FAB" w:rsidRDefault="008A7FAB" w:rsidP="008A7F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Kurang sesuai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Sesuai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Sangat sesuai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Usulan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penyempurnaan</w:t>
            </w:r>
            <w:proofErr w:type="spellEnd"/>
            <w:r w:rsidRPr="008A7FAB">
              <w:rPr>
                <w:rFonts w:ascii="Arial" w:eastAsia="Times New Roman" w:hAnsi="Arial" w:cs="Arial"/>
              </w:rPr>
              <w:t>:</w:t>
            </w:r>
          </w:p>
        </w:tc>
      </w:tr>
      <w:tr w:rsidR="008A7FAB" w:rsidTr="008A7FAB">
        <w:tc>
          <w:tcPr>
            <w:tcW w:w="2943" w:type="dxa"/>
            <w:gridSpan w:val="2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Bahasa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mudah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difahami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dan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jelas</w:t>
            </w:r>
            <w:proofErr w:type="spellEnd"/>
          </w:p>
        </w:tc>
        <w:tc>
          <w:tcPr>
            <w:tcW w:w="2268" w:type="dxa"/>
          </w:tcPr>
          <w:p w:rsidR="008A7FAB" w:rsidRPr="008A7FAB" w:rsidRDefault="008A7FAB" w:rsidP="008A7F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Kurang jelas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Jelas</w:t>
            </w:r>
          </w:p>
          <w:p w:rsidR="008A7FAB" w:rsidRPr="008A7FAB" w:rsidRDefault="008A7FAB" w:rsidP="008A7F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8A7FAB">
              <w:rPr>
                <w:rFonts w:ascii="Arial" w:hAnsi="Arial" w:cs="Arial"/>
                <w:sz w:val="24"/>
                <w:szCs w:val="24"/>
              </w:rPr>
              <w:t>Sangat Jelas</w:t>
            </w:r>
          </w:p>
        </w:tc>
        <w:tc>
          <w:tcPr>
            <w:tcW w:w="4365" w:type="dxa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Usulan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penyempurnaan</w:t>
            </w:r>
            <w:proofErr w:type="spellEnd"/>
            <w:r w:rsidRPr="008A7FAB">
              <w:rPr>
                <w:rFonts w:ascii="Arial" w:eastAsia="Times New Roman" w:hAnsi="Arial" w:cs="Arial"/>
              </w:rPr>
              <w:t>:</w:t>
            </w:r>
          </w:p>
        </w:tc>
      </w:tr>
      <w:tr w:rsidR="008A7FAB" w:rsidTr="008A7FAB">
        <w:tc>
          <w:tcPr>
            <w:tcW w:w="2943" w:type="dxa"/>
            <w:gridSpan w:val="2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8A7FAB">
              <w:rPr>
                <w:rFonts w:ascii="Arial" w:eastAsia="Times New Roman" w:hAnsi="Arial" w:cs="Arial"/>
              </w:rPr>
              <w:t>Tanggal</w:t>
            </w:r>
            <w:proofErr w:type="spellEnd"/>
            <w:r w:rsidRPr="008A7FA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A7FAB">
              <w:rPr>
                <w:rFonts w:ascii="Arial" w:eastAsia="Times New Roman" w:hAnsi="Arial" w:cs="Arial"/>
              </w:rPr>
              <w:t>Evaluasi</w:t>
            </w:r>
            <w:proofErr w:type="spellEnd"/>
            <w:r w:rsidRPr="008A7FAB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633" w:type="dxa"/>
            <w:gridSpan w:val="2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8A7FAB" w:rsidTr="008A7FAB">
        <w:tc>
          <w:tcPr>
            <w:tcW w:w="2943" w:type="dxa"/>
            <w:gridSpan w:val="2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8A7FAB">
              <w:rPr>
                <w:rFonts w:ascii="Arial" w:eastAsia="Times New Roman" w:hAnsi="Arial" w:cs="Arial"/>
              </w:rPr>
              <w:t>Evaluator:</w:t>
            </w:r>
          </w:p>
        </w:tc>
        <w:tc>
          <w:tcPr>
            <w:tcW w:w="6633" w:type="dxa"/>
            <w:gridSpan w:val="2"/>
          </w:tcPr>
          <w:p w:rsidR="008A7FAB" w:rsidRPr="008A7FAB" w:rsidRDefault="008A7FAB" w:rsidP="008A7FA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8A7FAB" w:rsidRDefault="008A7FAB" w:rsidP="00605DCE">
      <w:pPr>
        <w:rPr>
          <w:rFonts w:ascii="Arial" w:hAnsi="Arial" w:cs="Arial"/>
          <w:sz w:val="22"/>
          <w:szCs w:val="22"/>
        </w:rPr>
      </w:pPr>
    </w:p>
    <w:sectPr w:rsidR="008A7FAB" w:rsidSect="00610E9F">
      <w:pgSz w:w="15840" w:h="12240" w:orient="landscape"/>
      <w:pgMar w:top="454" w:right="397" w:bottom="397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88"/>
    <w:multiLevelType w:val="hybridMultilevel"/>
    <w:tmpl w:val="843699E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38FF"/>
    <w:multiLevelType w:val="hybridMultilevel"/>
    <w:tmpl w:val="794A7742"/>
    <w:lvl w:ilvl="0" w:tplc="5B90FD5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2FF507FB"/>
    <w:multiLevelType w:val="hybridMultilevel"/>
    <w:tmpl w:val="1D9E7A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2C4"/>
    <w:multiLevelType w:val="hybridMultilevel"/>
    <w:tmpl w:val="F446CD26"/>
    <w:lvl w:ilvl="0" w:tplc="6FC8E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71F89"/>
    <w:multiLevelType w:val="hybridMultilevel"/>
    <w:tmpl w:val="1D9E7A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07CA"/>
    <w:multiLevelType w:val="hybridMultilevel"/>
    <w:tmpl w:val="1D9E7A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0144A"/>
    <w:rsid w:val="00001CBA"/>
    <w:rsid w:val="0001569A"/>
    <w:rsid w:val="0009516F"/>
    <w:rsid w:val="00337171"/>
    <w:rsid w:val="003B446F"/>
    <w:rsid w:val="004955E9"/>
    <w:rsid w:val="00496619"/>
    <w:rsid w:val="004A0351"/>
    <w:rsid w:val="00507E56"/>
    <w:rsid w:val="00531A24"/>
    <w:rsid w:val="005648F4"/>
    <w:rsid w:val="00586C0B"/>
    <w:rsid w:val="00602FEC"/>
    <w:rsid w:val="00605DCE"/>
    <w:rsid w:val="00610E9F"/>
    <w:rsid w:val="0064502F"/>
    <w:rsid w:val="006D168A"/>
    <w:rsid w:val="00757BC3"/>
    <w:rsid w:val="00794236"/>
    <w:rsid w:val="00861CED"/>
    <w:rsid w:val="008672AE"/>
    <w:rsid w:val="008A78A2"/>
    <w:rsid w:val="008A7FAB"/>
    <w:rsid w:val="009676BD"/>
    <w:rsid w:val="009E4E71"/>
    <w:rsid w:val="00A11EC8"/>
    <w:rsid w:val="00A147A9"/>
    <w:rsid w:val="00AA1D9D"/>
    <w:rsid w:val="00B53BF9"/>
    <w:rsid w:val="00BB7F0E"/>
    <w:rsid w:val="00C0144A"/>
    <w:rsid w:val="00C36206"/>
    <w:rsid w:val="00C42DC9"/>
    <w:rsid w:val="00C82A05"/>
    <w:rsid w:val="00CA4817"/>
    <w:rsid w:val="00CB20AC"/>
    <w:rsid w:val="00CE0E4C"/>
    <w:rsid w:val="00D5589A"/>
    <w:rsid w:val="00D778F3"/>
    <w:rsid w:val="00DF7817"/>
    <w:rsid w:val="00E503B8"/>
    <w:rsid w:val="00EA6170"/>
    <w:rsid w:val="00EE7C05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E9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AB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FA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rsid w:val="0009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16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TEKNIK UNIVERSITAS GADJAH MADA</vt:lpstr>
    </vt:vector>
  </TitlesOfParts>
  <Company>UGM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TEKNIK UNIVERSITAS GADJAH MADA</dc:title>
  <dc:creator>DUE_LIKE</dc:creator>
  <cp:lastModifiedBy>Nansi</cp:lastModifiedBy>
  <cp:revision>3</cp:revision>
  <cp:lastPrinted>2013-01-15T23:01:00Z</cp:lastPrinted>
  <dcterms:created xsi:type="dcterms:W3CDTF">2013-01-15T05:46:00Z</dcterms:created>
  <dcterms:modified xsi:type="dcterms:W3CDTF">2013-01-15T23:38:00Z</dcterms:modified>
</cp:coreProperties>
</file>